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67B" w:rsidRPr="00EE1F9D" w:rsidRDefault="00EE1F9D">
      <w:pPr>
        <w:rPr>
          <w:b/>
        </w:rPr>
      </w:pPr>
      <w:r w:rsidRPr="00EE1F9D">
        <w:rPr>
          <w:b/>
        </w:rPr>
        <w:t>Patientforeningen Lungekræft</w:t>
      </w:r>
    </w:p>
    <w:p w:rsidR="00EE1F9D" w:rsidRDefault="00EE1F9D"/>
    <w:p w:rsidR="00EE1F9D" w:rsidRDefault="00EE1F9D">
      <w:r>
        <w:t>Medlemsmøde for pårørende den 30. august i vores lokaler i Møllehaven, Jyllinge.</w:t>
      </w:r>
    </w:p>
    <w:p w:rsidR="00535CA3" w:rsidRDefault="00535CA3"/>
    <w:p w:rsidR="00EE1F9D" w:rsidRDefault="00EE1F9D">
      <w:r>
        <w:t>Formanden</w:t>
      </w:r>
      <w:r w:rsidR="000207ED">
        <w:t xml:space="preserve"> Lisbeth Søbæk Hansen</w:t>
      </w:r>
      <w:r>
        <w:t xml:space="preserve"> bød velkommen til de 12 fremmødte og oplægsholder psykolog Bo Snedker Boman.</w:t>
      </w:r>
    </w:p>
    <w:p w:rsidR="00EE1F9D" w:rsidRDefault="00EE1F9D">
      <w:r>
        <w:t>Bo takkede for invitationen og fortalte</w:t>
      </w:r>
      <w:r w:rsidR="00550012">
        <w:t>,</w:t>
      </w:r>
      <w:r>
        <w:t xml:space="preserve"> at han </w:t>
      </w:r>
      <w:r w:rsidR="004F4CF4">
        <w:t>er</w:t>
      </w:r>
      <w:r>
        <w:t xml:space="preserve"> psykolog på Roskilde </w:t>
      </w:r>
      <w:r w:rsidR="004F4CF4">
        <w:t>Sygehus</w:t>
      </w:r>
      <w:r w:rsidR="00550012">
        <w:t>,</w:t>
      </w:r>
      <w:r>
        <w:t xml:space="preserve"> </w:t>
      </w:r>
      <w:r w:rsidR="00550012">
        <w:t>O</w:t>
      </w:r>
      <w:r>
        <w:t xml:space="preserve">nkologisk og </w:t>
      </w:r>
      <w:r w:rsidR="00550012">
        <w:t>P</w:t>
      </w:r>
      <w:r w:rsidR="004F4CF4">
        <w:t>alliativ A</w:t>
      </w:r>
      <w:r>
        <w:t>fdeling</w:t>
      </w:r>
      <w:r w:rsidR="004F4CF4">
        <w:t>, og altid har</w:t>
      </w:r>
      <w:r>
        <w:t xml:space="preserve"> </w:t>
      </w:r>
      <w:r w:rsidR="00550012">
        <w:t>været ansat de</w:t>
      </w:r>
      <w:r w:rsidR="004F4CF4">
        <w:t>r, de senere år på deltid, da han tager rundt i landet og underviser</w:t>
      </w:r>
      <w:r w:rsidR="00550012">
        <w:t xml:space="preserve"> palliative afdelinger på hospitalerne.</w:t>
      </w:r>
    </w:p>
    <w:p w:rsidR="00550012" w:rsidRDefault="004F4CF4">
      <w:r>
        <w:t>Han</w:t>
      </w:r>
      <w:r w:rsidRPr="004738B3">
        <w:t xml:space="preserve"> s</w:t>
      </w:r>
      <w:r w:rsidR="00550012" w:rsidRPr="004738B3">
        <w:t>agde blandt andet</w:t>
      </w:r>
      <w:r w:rsidR="005E3A9C" w:rsidRPr="004738B3">
        <w:t>,</w:t>
      </w:r>
      <w:r w:rsidR="00550012" w:rsidRPr="004738B3">
        <w:t xml:space="preserve"> at vi var</w:t>
      </w:r>
      <w:r w:rsidR="005E3A9C" w:rsidRPr="004738B3">
        <w:t xml:space="preserve"> her</w:t>
      </w:r>
      <w:r w:rsidR="00550012" w:rsidRPr="004738B3">
        <w:t xml:space="preserve"> til mødet på grund af </w:t>
      </w:r>
      <w:r w:rsidR="007D2C60" w:rsidRPr="004738B3">
        <w:t xml:space="preserve">kærlighed, </w:t>
      </w:r>
      <w:r w:rsidR="004738B3" w:rsidRPr="004738B3">
        <w:t>og vi</w:t>
      </w:r>
      <w:r w:rsidR="005E3A9C" w:rsidRPr="004738B3">
        <w:t xml:space="preserve"> </w:t>
      </w:r>
      <w:r w:rsidR="00550012" w:rsidRPr="004738B3">
        <w:t>lever sammen</w:t>
      </w:r>
      <w:r w:rsidR="004738B3" w:rsidRPr="004738B3">
        <w:t xml:space="preserve"> i mange år</w:t>
      </w:r>
      <w:r w:rsidR="005D7535" w:rsidRPr="004738B3">
        <w:t>,</w:t>
      </w:r>
      <w:r w:rsidR="004738B3" w:rsidRPr="004738B3">
        <w:t xml:space="preserve"> har en fordeling af roller og en </w:t>
      </w:r>
      <w:r w:rsidR="00550012" w:rsidRPr="004738B3">
        <w:t>stabilitet</w:t>
      </w:r>
      <w:r w:rsidR="004738B3" w:rsidRPr="004738B3">
        <w:t xml:space="preserve"> i vores samliv, hvilket er</w:t>
      </w:r>
      <w:r w:rsidR="005E3A9C" w:rsidRPr="004738B3">
        <w:t xml:space="preserve"> noget der fungerer</w:t>
      </w:r>
      <w:r w:rsidR="00182847" w:rsidRPr="004738B3">
        <w:t>,</w:t>
      </w:r>
      <w:r w:rsidR="004738B3" w:rsidRPr="004738B3">
        <w:t xml:space="preserve"> da man ellers </w:t>
      </w:r>
      <w:r w:rsidR="005E3A9C" w:rsidRPr="004738B3">
        <w:t xml:space="preserve">ikke </w:t>
      </w:r>
      <w:r w:rsidR="004738B3" w:rsidRPr="004738B3">
        <w:t xml:space="preserve">ville </w:t>
      </w:r>
      <w:r w:rsidR="005E3A9C" w:rsidRPr="004738B3">
        <w:t>blive. Desværre er sandsynligheden for</w:t>
      </w:r>
      <w:r w:rsidR="00182847" w:rsidRPr="004738B3">
        <w:t>,</w:t>
      </w:r>
      <w:r w:rsidR="005E3A9C" w:rsidRPr="004738B3">
        <w:t xml:space="preserve"> at vi dør samtidig nærmest lig nul.</w:t>
      </w:r>
    </w:p>
    <w:p w:rsidR="005E3A9C" w:rsidRDefault="005E3A9C">
      <w:r>
        <w:t>Når man får kræft er det ikke ønsket, det er sket og kan ikke ændres. Kræft er en i forvejen fortalt sygdom og giver straks indre billeder og associationer om det værste, og de uendelige mange historier om gode og dårlige forløb er svære at forholde sig til samtidig med</w:t>
      </w:r>
      <w:r w:rsidR="00E74157">
        <w:t>,</w:t>
      </w:r>
      <w:r w:rsidR="004F4CF4">
        <w:t xml:space="preserve"> at</w:t>
      </w:r>
      <w:r>
        <w:t xml:space="preserve"> man har fået diagnose</w:t>
      </w:r>
      <w:r w:rsidR="004F4CF4">
        <w:t>n</w:t>
      </w:r>
      <w:r w:rsidR="007D2C60">
        <w:t>, både for den syge og de pårørende. Der findes måleinstrumenter, der kan måle</w:t>
      </w:r>
      <w:r w:rsidR="004F4CF4">
        <w:t xml:space="preserve"> det</w:t>
      </w:r>
      <w:r w:rsidR="007D2C60">
        <w:t xml:space="preserve"> at være bange, og det viser sig, at pårøre</w:t>
      </w:r>
      <w:r w:rsidR="004F4CF4">
        <w:t>nde er mere bange end de syge. D</w:t>
      </w:r>
      <w:r w:rsidR="007D2C60">
        <w:t>e er afmægtige, sygdom destabiliserer, men vi kan trække på vores erfaring og berolige os selv ved at slappe af til musik, sove, gå i skoven, det man ved virker.</w:t>
      </w:r>
    </w:p>
    <w:p w:rsidR="005D7535" w:rsidRPr="004738B3" w:rsidRDefault="005D7535">
      <w:r>
        <w:t>Nogen prøver at fortrænge sygdommen</w:t>
      </w:r>
      <w:r w:rsidR="004F4CF4">
        <w:t>, hvilk</w:t>
      </w:r>
      <w:r>
        <w:t xml:space="preserve">et er meget </w:t>
      </w:r>
      <w:r w:rsidR="004F4CF4">
        <w:t>svært for den raske ægtefælle. C</w:t>
      </w:r>
      <w:r>
        <w:t>a. 20 % har det på den måde. De</w:t>
      </w:r>
      <w:r w:rsidR="00E74157">
        <w:t>t</w:t>
      </w:r>
      <w:r w:rsidR="004F4CF4">
        <w:t xml:space="preserve"> er altid en god idé at tale om det, med</w:t>
      </w:r>
      <w:r w:rsidR="000207ED">
        <w:t>mindre det ikke er en god idé</w:t>
      </w:r>
      <w:r>
        <w:t xml:space="preserve">. Sagt på en anden måde, hver familie må forholde sig til situationen </w:t>
      </w:r>
      <w:r w:rsidR="00AF1072">
        <w:t>og gøre det, der</w:t>
      </w:r>
      <w:r>
        <w:t xml:space="preserve"> passer bedst til deres liv. Der er ikke en facit</w:t>
      </w:r>
      <w:r w:rsidR="004F4CF4">
        <w:t>l</w:t>
      </w:r>
      <w:r>
        <w:t>iste</w:t>
      </w:r>
      <w:r w:rsidR="000207ED">
        <w:t>,</w:t>
      </w:r>
      <w:r w:rsidR="00AF1072">
        <w:t xml:space="preserve"> og det gælder hele forløbet, man må se, hva</w:t>
      </w:r>
      <w:r w:rsidR="004F4CF4">
        <w:t>d der er bedst hvornår, også om</w:t>
      </w:r>
      <w:r w:rsidR="00AF1072">
        <w:t xml:space="preserve"> eller hvornår børnene</w:t>
      </w:r>
      <w:r>
        <w:t xml:space="preserve"> </w:t>
      </w:r>
      <w:r w:rsidR="00AF1072">
        <w:t>skal involveres. I nyere tid har det lydt, at man ikke må lyve for børnene og det er fornuftigt, men det vil altid være en afvejning i den enkelte familie</w:t>
      </w:r>
      <w:r w:rsidR="00535CA3">
        <w:t>,</w:t>
      </w:r>
      <w:r w:rsidR="00AF1072">
        <w:t xml:space="preserve"> hvad der er fornuftigt og til at bære</w:t>
      </w:r>
      <w:r w:rsidR="004F4CF4">
        <w:t>,</w:t>
      </w:r>
      <w:r w:rsidR="00E74157">
        <w:t xml:space="preserve"> og der er ikke noget</w:t>
      </w:r>
      <w:r w:rsidR="004F4CF4">
        <w:t>,</w:t>
      </w:r>
      <w:r w:rsidR="00E74157">
        <w:t xml:space="preserve"> der er forkert i denne sammenhæng.</w:t>
      </w:r>
    </w:p>
    <w:p w:rsidR="00AF1072" w:rsidRPr="004738B3" w:rsidRDefault="004F4CF4">
      <w:r w:rsidRPr="004738B3">
        <w:t>Et</w:t>
      </w:r>
      <w:r w:rsidR="00AF1072" w:rsidRPr="004738B3">
        <w:t xml:space="preserve"> af de almindeligste problemer der opstår i forbindelse med sygdommen er</w:t>
      </w:r>
      <w:r w:rsidRPr="004738B3">
        <w:t>,</w:t>
      </w:r>
      <w:r w:rsidR="00AF1072" w:rsidRPr="004738B3">
        <w:t xml:space="preserve"> </w:t>
      </w:r>
      <w:r w:rsidR="00182847" w:rsidRPr="004738B3">
        <w:t>hvor uens de forskellige familiemedlemmer opfatter si</w:t>
      </w:r>
      <w:r w:rsidRPr="004738B3">
        <w:t>tuationen og sygdommens alvor. I</w:t>
      </w:r>
      <w:r w:rsidR="00182847" w:rsidRPr="004738B3">
        <w:t xml:space="preserve"> samme familie kan der være meninger om alt,</w:t>
      </w:r>
      <w:r w:rsidR="004738B3" w:rsidRPr="004738B3">
        <w:t xml:space="preserve"> lige fra sygdomsforløbet til hvordan man indbyrdes vælger at tale om sygdommen og tolker dens alvor.</w:t>
      </w:r>
    </w:p>
    <w:p w:rsidR="00E74157" w:rsidRDefault="004F4CF4">
      <w:r>
        <w:t>Derefter var det bordet rundt</w:t>
      </w:r>
      <w:r w:rsidR="00E74157">
        <w:t xml:space="preserve"> med mange beretn</w:t>
      </w:r>
      <w:r>
        <w:t>inger om</w:t>
      </w:r>
      <w:r w:rsidR="00E74157">
        <w:t xml:space="preserve"> sorg og bekymringer. Da der ikke var flere spørgsmål</w:t>
      </w:r>
      <w:r w:rsidR="00535CA3">
        <w:t>,</w:t>
      </w:r>
      <w:r w:rsidR="00E74157">
        <w:t xml:space="preserve"> sagde Bo tak for i dag og gav sin mailadresse og telefonnumme</w:t>
      </w:r>
      <w:bookmarkStart w:id="0" w:name="_GoBack"/>
      <w:bookmarkEnd w:id="0"/>
      <w:r w:rsidR="00E74157">
        <w:t>r, hvis nogen havde behov for at få</w:t>
      </w:r>
      <w:r>
        <w:t xml:space="preserve"> besvaret yderligere spørgsmål.</w:t>
      </w:r>
    </w:p>
    <w:p w:rsidR="00E74157" w:rsidRDefault="004F4CF4">
      <w:r>
        <w:t>Så fik vi smørrebrød og nogle</w:t>
      </w:r>
      <w:r w:rsidR="00E74157">
        <w:t xml:space="preserve"> gode samtaler rundt om ved bordene. </w:t>
      </w:r>
      <w:r w:rsidR="00535CA3">
        <w:t>Efter spisning var mødet slut</w:t>
      </w:r>
      <w:r>
        <w:t>,</w:t>
      </w:r>
      <w:r w:rsidR="00535CA3">
        <w:t xml:space="preserve"> og Lisbet</w:t>
      </w:r>
      <w:r w:rsidR="000555C1">
        <w:t>h</w:t>
      </w:r>
      <w:r w:rsidR="00535CA3">
        <w:t xml:space="preserve"> takkede deltagerne for et godt møde.</w:t>
      </w:r>
    </w:p>
    <w:p w:rsidR="00EE1F9D" w:rsidRDefault="00EE1F9D"/>
    <w:sectPr w:rsidR="00EE1F9D" w:rsidSect="00990E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9D"/>
    <w:rsid w:val="000207ED"/>
    <w:rsid w:val="000555C1"/>
    <w:rsid w:val="00182847"/>
    <w:rsid w:val="003F567B"/>
    <w:rsid w:val="004738B3"/>
    <w:rsid w:val="004F4CF4"/>
    <w:rsid w:val="00535CA3"/>
    <w:rsid w:val="00550012"/>
    <w:rsid w:val="005D7535"/>
    <w:rsid w:val="005E3A9C"/>
    <w:rsid w:val="007D2C60"/>
    <w:rsid w:val="00990ECB"/>
    <w:rsid w:val="00AF1072"/>
    <w:rsid w:val="00E74157"/>
    <w:rsid w:val="00EE1F9D"/>
    <w:rsid w:val="00FC573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38FA"/>
  <w15:docId w15:val="{57F262E3-4986-42FA-BD89-379369CF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2361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dc:creator>
  <cp:keywords/>
  <dc:description/>
  <cp:lastModifiedBy>Lisbeth</cp:lastModifiedBy>
  <cp:revision>2</cp:revision>
  <cp:lastPrinted>2017-09-05T09:25:00Z</cp:lastPrinted>
  <dcterms:created xsi:type="dcterms:W3CDTF">2017-09-25T09:30:00Z</dcterms:created>
  <dcterms:modified xsi:type="dcterms:W3CDTF">2017-09-25T09:30:00Z</dcterms:modified>
</cp:coreProperties>
</file>